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D36" w:rsidRPr="00DE6D36" w:rsidRDefault="00DE6D36" w:rsidP="00DE6D36">
      <w:pPr>
        <w:spacing w:after="0" w:line="240" w:lineRule="auto"/>
        <w:ind w:right="1097"/>
        <w:jc w:val="center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  <w:u w:val="single"/>
        </w:rPr>
        <w:t>How Students Find Badge Fee Amount</w:t>
      </w:r>
      <w:r w:rsidR="00F72CC1">
        <w:rPr>
          <w:rFonts w:ascii="Abadi Extra Light" w:eastAsia="Times New Roman" w:hAnsi="Abadi Extra Light" w:cs="Arial"/>
          <w:b/>
          <w:bCs/>
          <w:color w:val="000000"/>
          <w:sz w:val="36"/>
          <w:szCs w:val="36"/>
          <w:u w:val="single"/>
        </w:rPr>
        <w:t>s In Destiny</w:t>
      </w: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 </w:t>
      </w:r>
    </w:p>
    <w:p w:rsidR="00DE6D36" w:rsidRPr="00DE6D36" w:rsidRDefault="00DE6D36" w:rsidP="00DE6D36">
      <w:pPr>
        <w:spacing w:before="291" w:after="0" w:line="240" w:lineRule="auto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 xml:space="preserve">These instructions are for </w:t>
      </w:r>
      <w:r w:rsidRPr="00DE6D36">
        <w:rPr>
          <w:rFonts w:ascii="Abadi Extra Light" w:eastAsia="Times New Roman" w:hAnsi="Abadi Extra Light" w:cs="Arial"/>
          <w:b/>
          <w:bCs/>
          <w:i/>
          <w:iCs/>
          <w:color w:val="000000"/>
          <w:sz w:val="36"/>
          <w:szCs w:val="36"/>
          <w:u w:val="single"/>
        </w:rPr>
        <w:t>student logins only.</w:t>
      </w:r>
    </w:p>
    <w:p w:rsidR="00DE6D36" w:rsidRPr="00DE6D36" w:rsidRDefault="00DE6D36" w:rsidP="00DE6D36">
      <w:pPr>
        <w:spacing w:before="291" w:after="0" w:line="240" w:lineRule="auto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Using a CFISD Chromebook, follow the instructions below: </w:t>
      </w:r>
    </w:p>
    <w:p w:rsidR="00DE6D36" w:rsidRPr="00DE6D36" w:rsidRDefault="00DE6D36" w:rsidP="00DE6D36">
      <w:pPr>
        <w:numPr>
          <w:ilvl w:val="0"/>
          <w:numId w:val="1"/>
        </w:numPr>
        <w:spacing w:before="288" w:after="0" w:line="240" w:lineRule="auto"/>
        <w:textAlignment w:val="baseline"/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</w:pPr>
      <w:r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Students</w:t>
      </w: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 xml:space="preserve"> must use CFISD Google username email and password to log into the CFISD Chromebook. Then, </w:t>
      </w:r>
      <w:r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 xml:space="preserve">the </w:t>
      </w: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student must use s# and password to log into the student CFISD portal. </w:t>
      </w:r>
    </w:p>
    <w:p w:rsidR="00DE6D36" w:rsidRPr="00DE6D36" w:rsidRDefault="00DE6D36" w:rsidP="00DE6D36">
      <w:pPr>
        <w:spacing w:before="15" w:after="0" w:line="240" w:lineRule="auto"/>
        <w:ind w:left="345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2. Then, click on Library Resources </w:t>
      </w:r>
    </w:p>
    <w:p w:rsidR="00DE6D36" w:rsidRPr="00DE6D36" w:rsidRDefault="00DE6D36" w:rsidP="00DE6D36">
      <w:pPr>
        <w:spacing w:before="331" w:after="0" w:line="240" w:lineRule="auto"/>
        <w:ind w:left="789"/>
        <w:rPr>
          <w:rFonts w:ascii="Times New Roman" w:eastAsia="Times New Roman" w:hAnsi="Times New Roman" w:cs="Times New Roman"/>
          <w:sz w:val="24"/>
          <w:szCs w:val="24"/>
        </w:rPr>
      </w:pPr>
      <w:r w:rsidRPr="00DE6D36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A6545A5" wp14:editId="27CE937F">
            <wp:extent cx="1523126" cy="15811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90" cy="15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36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A2DAE39" wp14:editId="68F5D1A4">
            <wp:extent cx="1227618" cy="1552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4" cy="15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36" w:rsidRPr="00DE6D36" w:rsidRDefault="00DE6D36" w:rsidP="00DE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6" w:rsidRPr="00DE6D36" w:rsidRDefault="00DE6D36" w:rsidP="00DE6D36">
      <w:pPr>
        <w:spacing w:after="0" w:line="240" w:lineRule="auto"/>
        <w:ind w:left="349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3. Next, click on Destiny Library </w:t>
      </w:r>
    </w:p>
    <w:p w:rsidR="00DE6D36" w:rsidRPr="00DE6D36" w:rsidRDefault="00DE6D36" w:rsidP="00DE6D36">
      <w:pPr>
        <w:spacing w:before="33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6D36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5818E08" wp14:editId="024B4F3D">
            <wp:extent cx="1674423" cy="11525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49" cy="11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36" w:rsidRPr="00DE6D36" w:rsidRDefault="00DE6D36" w:rsidP="00DE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6" w:rsidRPr="00DE6D36" w:rsidRDefault="00DE6D36" w:rsidP="00DE6D36">
      <w:pPr>
        <w:spacing w:after="0" w:line="240" w:lineRule="auto"/>
        <w:ind w:left="344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4. In Destiny, click on My Stuff</w:t>
      </w:r>
    </w:p>
    <w:p w:rsidR="00DE6D36" w:rsidRDefault="00DE6D36" w:rsidP="00DE6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E6D3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632B420" wp14:editId="24C53557">
            <wp:extent cx="1999958" cy="134175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79" cy="13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D36">
        <w:rPr>
          <w:rFonts w:ascii="Times New Roman" w:eastAsia="Times New Roman" w:hAnsi="Times New Roman" w:cs="Times New Roman"/>
          <w:sz w:val="24"/>
          <w:szCs w:val="24"/>
        </w:rPr>
        <w:br/>
      </w:r>
      <w:r w:rsidRPr="00DE6D3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E6D36" w:rsidRPr="00DE6D36" w:rsidRDefault="00DE6D36" w:rsidP="00DE6D36">
      <w:pPr>
        <w:spacing w:after="240" w:line="240" w:lineRule="auto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5. Under My Stuff, go to Fines </w:t>
      </w:r>
    </w:p>
    <w:p w:rsidR="00DE6D36" w:rsidRPr="00DE6D36" w:rsidRDefault="00DE6D36" w:rsidP="00DE6D36">
      <w:pPr>
        <w:spacing w:before="3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6D36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 wp14:anchorId="42352D0E" wp14:editId="579485A6">
            <wp:extent cx="2105025" cy="1928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34" cy="194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36" w:rsidRPr="00DE6D36" w:rsidRDefault="00DE6D36" w:rsidP="00DE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6" w:rsidRDefault="00DE6D36" w:rsidP="00DE6D36">
      <w:pPr>
        <w:spacing w:before="227" w:after="0" w:line="240" w:lineRule="auto"/>
        <w:ind w:left="351" w:right="1534" w:hanging="37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E6D36" w:rsidRPr="00DE6D36" w:rsidRDefault="00DE6D36" w:rsidP="00DE6D36">
      <w:pPr>
        <w:spacing w:before="227" w:after="0" w:line="240" w:lineRule="auto"/>
        <w:ind w:right="1534"/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 xml:space="preserve">6. Under Fines, you will see individual badge fees. </w:t>
      </w:r>
    </w:p>
    <w:p w:rsidR="00DE6D36" w:rsidRPr="00DE6D36" w:rsidRDefault="00DE6D36" w:rsidP="00DE6D36">
      <w:pPr>
        <w:spacing w:before="227" w:after="0" w:line="240" w:lineRule="auto"/>
        <w:ind w:left="351" w:right="1534" w:hanging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6D36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 wp14:anchorId="0D0E4E7A" wp14:editId="32FA6880">
            <wp:extent cx="2286000" cy="16822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45" cy="16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36" w:rsidRPr="00DE6D36" w:rsidRDefault="00DE6D36" w:rsidP="00DE6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6D36" w:rsidRPr="00DE6D36" w:rsidRDefault="00DE6D36" w:rsidP="00DE6D36">
      <w:pPr>
        <w:spacing w:after="0" w:line="240" w:lineRule="auto"/>
        <w:ind w:left="714" w:right="1602" w:firstLine="6"/>
        <w:rPr>
          <w:rFonts w:ascii="Abadi Extra Light" w:eastAsia="Times New Roman" w:hAnsi="Abadi Extra Light" w:cs="Times New Roman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How do I pay my Badge Fees?</w:t>
      </w:r>
    </w:p>
    <w:p w:rsidR="00DE6D36" w:rsidRPr="00DE6D36" w:rsidRDefault="00DE6D36" w:rsidP="00DE6D36">
      <w:pPr>
        <w:numPr>
          <w:ilvl w:val="0"/>
          <w:numId w:val="2"/>
        </w:numPr>
        <w:spacing w:after="0" w:line="240" w:lineRule="auto"/>
        <w:ind w:left="1080" w:right="1602"/>
        <w:textAlignment w:val="baseline"/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</w:pP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 xml:space="preserve">Pay your badge fees on </w:t>
      </w:r>
      <w:proofErr w:type="spellStart"/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Schoolcash</w:t>
      </w:r>
      <w:proofErr w:type="spellEnd"/>
      <w:r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 xml:space="preserve"> </w:t>
      </w:r>
      <w:r w:rsidRPr="00DE6D36">
        <w:rPr>
          <w:rFonts w:ascii="Abadi Extra Light" w:eastAsia="Times New Roman" w:hAnsi="Abadi Extra Light" w:cs="Arial"/>
          <w:b/>
          <w:bCs/>
          <w:color w:val="000000"/>
          <w:sz w:val="36"/>
          <w:szCs w:val="36"/>
        </w:rPr>
        <w:t>Online</w:t>
      </w:r>
    </w:p>
    <w:p w:rsidR="00F02033" w:rsidRDefault="00F02033"/>
    <w:sectPr w:rsidR="00F0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268C"/>
    <w:multiLevelType w:val="multilevel"/>
    <w:tmpl w:val="2342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C126C"/>
    <w:multiLevelType w:val="multilevel"/>
    <w:tmpl w:val="DA6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170830">
    <w:abstractNumId w:val="0"/>
  </w:num>
  <w:num w:numId="2" w16cid:durableId="1112818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36"/>
    <w:rsid w:val="00791CF3"/>
    <w:rsid w:val="00DE6D36"/>
    <w:rsid w:val="00E330AC"/>
    <w:rsid w:val="00F02033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1E35"/>
  <w15:chartTrackingRefBased/>
  <w15:docId w15:val="{303C3868-ACD9-4EB4-A97B-3E8F5CCC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Strunk</dc:creator>
  <cp:keywords/>
  <dc:description/>
  <cp:lastModifiedBy>Evie Strunk</cp:lastModifiedBy>
  <cp:revision>2</cp:revision>
  <dcterms:created xsi:type="dcterms:W3CDTF">2023-08-16T15:17:00Z</dcterms:created>
  <dcterms:modified xsi:type="dcterms:W3CDTF">2023-08-16T15:17:00Z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f46ca7e9-923e-4ed8-aed1-0d8971cfdc28</vt:lpwstr>
  </property>
</Properties>
</file>